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01" w:rsidRDefault="002931F6" w:rsidP="00293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A1A8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                                                   </w:t>
      </w:r>
    </w:p>
    <w:tbl>
      <w:tblPr>
        <w:tblStyle w:val="a3"/>
        <w:tblW w:w="0" w:type="auto"/>
        <w:tblInd w:w="567" w:type="dxa"/>
        <w:tblLayout w:type="fixed"/>
        <w:tblLook w:val="04A0"/>
      </w:tblPr>
      <w:tblGrid>
        <w:gridCol w:w="5211"/>
        <w:gridCol w:w="3793"/>
      </w:tblGrid>
      <w:tr w:rsidR="00E85D8C" w:rsidTr="00E85D8C">
        <w:tc>
          <w:tcPr>
            <w:tcW w:w="5211" w:type="dxa"/>
          </w:tcPr>
          <w:p w:rsidR="00E85D8C" w:rsidRPr="002D1711" w:rsidRDefault="002D1711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sz w:val="22"/>
                <w:szCs w:val="22"/>
              </w:rPr>
              <w:t xml:space="preserve">МЕТОДИЧЕСКОЕ ПИСЬМО по проведению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предупреждение суицидального поведения (для руководителей, педагогов-психологов (психологов в сфере образования), социальных педагогов, классных руководителей и иных педагогических </w:t>
            </w:r>
            <w:proofErr w:type="gramStart"/>
            <w:r w:rsidRPr="002D1711">
              <w:rPr>
                <w:sz w:val="22"/>
                <w:szCs w:val="22"/>
              </w:rPr>
              <w:t>работников</w:t>
            </w:r>
            <w:proofErr w:type="gramEnd"/>
            <w:r w:rsidRPr="002D1711">
              <w:rPr>
                <w:sz w:val="22"/>
                <w:szCs w:val="22"/>
              </w:rPr>
              <w:t xml:space="preserve"> общеобразовательных и профессиональных образовательных организаций), Москва 2026</w:t>
            </w:r>
          </w:p>
        </w:tc>
        <w:tc>
          <w:tcPr>
            <w:tcW w:w="3793" w:type="dxa"/>
          </w:tcPr>
          <w:p w:rsidR="00E85D8C" w:rsidRDefault="002D1711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950" cy="25527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D8C" w:rsidTr="00E85D8C">
        <w:tc>
          <w:tcPr>
            <w:tcW w:w="5211" w:type="dxa"/>
          </w:tcPr>
          <w:p w:rsidR="00E85D8C" w:rsidRP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85D8C">
              <w:rPr>
                <w:sz w:val="22"/>
                <w:szCs w:val="22"/>
              </w:rPr>
              <w:t xml:space="preserve">«Деятельность образовательных организаций по профилактике употребления </w:t>
            </w:r>
            <w:proofErr w:type="spellStart"/>
            <w:r w:rsidRPr="00E85D8C">
              <w:rPr>
                <w:sz w:val="22"/>
                <w:szCs w:val="22"/>
              </w:rPr>
              <w:t>психоактивных</w:t>
            </w:r>
            <w:proofErr w:type="spellEnd"/>
            <w:r w:rsidRPr="00E85D8C">
              <w:rPr>
                <w:sz w:val="22"/>
                <w:szCs w:val="22"/>
              </w:rPr>
              <w:t xml:space="preserve"> веще</w:t>
            </w:r>
            <w:proofErr w:type="gramStart"/>
            <w:r w:rsidRPr="00E85D8C">
              <w:rPr>
                <w:sz w:val="22"/>
                <w:szCs w:val="22"/>
              </w:rPr>
              <w:t>ств ср</w:t>
            </w:r>
            <w:proofErr w:type="gramEnd"/>
            <w:r w:rsidRPr="00E85D8C">
              <w:rPr>
                <w:sz w:val="22"/>
                <w:szCs w:val="22"/>
              </w:rPr>
              <w:t xml:space="preserve">еди обучающихся и формированию культуры здорового образа жизни» (письмо </w:t>
            </w:r>
            <w:proofErr w:type="spellStart"/>
            <w:r w:rsidRPr="00E85D8C">
              <w:rPr>
                <w:sz w:val="22"/>
                <w:szCs w:val="22"/>
              </w:rPr>
              <w:t>Минпросвещения</w:t>
            </w:r>
            <w:proofErr w:type="spellEnd"/>
            <w:r w:rsidRPr="00E85D8C">
              <w:rPr>
                <w:sz w:val="22"/>
                <w:szCs w:val="22"/>
              </w:rPr>
              <w:t xml:space="preserve"> России от 29 августа 2023 г. № 07-4803)</w:t>
            </w:r>
          </w:p>
        </w:tc>
        <w:tc>
          <w:tcPr>
            <w:tcW w:w="3793" w:type="dxa"/>
          </w:tcPr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611713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213" cy="1612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D8C" w:rsidRPr="00E85D8C" w:rsidRDefault="009A08AF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18"/>
                <w:szCs w:val="18"/>
              </w:rPr>
            </w:pPr>
            <w:hyperlink r:id="rId10" w:history="1">
              <w:r w:rsidR="00E85D8C" w:rsidRPr="00E85D8C">
                <w:rPr>
                  <w:rStyle w:val="ab"/>
                  <w:sz w:val="18"/>
                  <w:szCs w:val="18"/>
                </w:rPr>
                <w:t>https://fcprc.ru/media/media/mediacia/МР_Деятельность_ОО_по_профилактике_ПАВ_и_мотивации_ЗОЖ.pdf</w:t>
              </w:r>
            </w:hyperlink>
            <w:r w:rsidR="00E85D8C" w:rsidRPr="00E85D8C">
              <w:rPr>
                <w:sz w:val="18"/>
                <w:szCs w:val="18"/>
              </w:rPr>
              <w:t xml:space="preserve"> </w:t>
            </w:r>
          </w:p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</w:p>
        </w:tc>
      </w:tr>
      <w:tr w:rsidR="00E85D8C" w:rsidTr="00E85D8C">
        <w:tc>
          <w:tcPr>
            <w:tcW w:w="5211" w:type="dxa"/>
          </w:tcPr>
          <w:p w:rsidR="00E85D8C" w:rsidRP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E85D8C">
              <w:rPr>
                <w:sz w:val="22"/>
                <w:szCs w:val="22"/>
              </w:rPr>
              <w:t xml:space="preserve">«Профилактика </w:t>
            </w:r>
            <w:proofErr w:type="spellStart"/>
            <w:r w:rsidRPr="00E85D8C">
              <w:rPr>
                <w:sz w:val="22"/>
                <w:szCs w:val="22"/>
              </w:rPr>
              <w:t>девиантного</w:t>
            </w:r>
            <w:proofErr w:type="spellEnd"/>
            <w:r w:rsidRPr="00E85D8C">
              <w:rPr>
                <w:sz w:val="22"/>
                <w:szCs w:val="22"/>
              </w:rPr>
              <w:t xml:space="preserve">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климата: методические рекомендации» (письмо </w:t>
            </w:r>
            <w:proofErr w:type="spellStart"/>
            <w:r w:rsidRPr="00E85D8C">
              <w:rPr>
                <w:sz w:val="22"/>
                <w:szCs w:val="22"/>
              </w:rPr>
              <w:t>Минпросвещения</w:t>
            </w:r>
            <w:proofErr w:type="spellEnd"/>
            <w:r w:rsidRPr="00E85D8C">
              <w:rPr>
                <w:sz w:val="22"/>
                <w:szCs w:val="22"/>
              </w:rPr>
              <w:t xml:space="preserve"> России от 28 июля 2023 г. № 07-4251)</w:t>
            </w:r>
          </w:p>
        </w:tc>
        <w:tc>
          <w:tcPr>
            <w:tcW w:w="3793" w:type="dxa"/>
          </w:tcPr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7825" cy="2284799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284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D8C" w:rsidRP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Style w:val="ab"/>
                <w:sz w:val="18"/>
                <w:szCs w:val="18"/>
              </w:rPr>
            </w:pPr>
            <w:r w:rsidRPr="00E85D8C">
              <w:rPr>
                <w:rStyle w:val="ab"/>
                <w:sz w:val="18"/>
                <w:szCs w:val="18"/>
              </w:rPr>
              <w:t>https://disk.yandex.ru/i/TiFzZTLADw8xCA</w:t>
            </w:r>
          </w:p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</w:p>
        </w:tc>
      </w:tr>
      <w:tr w:rsidR="00E85D8C" w:rsidTr="00E85D8C">
        <w:tc>
          <w:tcPr>
            <w:tcW w:w="5211" w:type="dxa"/>
          </w:tcPr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1D6CBE">
              <w:rPr>
                <w:sz w:val="22"/>
                <w:szCs w:val="22"/>
              </w:rPr>
              <w:t xml:space="preserve">Методические материалы по признакам девиаций, действиям специалистов органов и организаций системы образования в ситуациях социальных рисков и профилактике </w:t>
            </w:r>
            <w:proofErr w:type="spellStart"/>
            <w:r w:rsidRPr="001D6CBE">
              <w:rPr>
                <w:sz w:val="22"/>
                <w:szCs w:val="22"/>
              </w:rPr>
              <w:t>девиантного</w:t>
            </w:r>
            <w:proofErr w:type="spellEnd"/>
            <w:r w:rsidRPr="001D6CBE">
              <w:rPr>
                <w:sz w:val="22"/>
                <w:szCs w:val="22"/>
              </w:rPr>
              <w:t xml:space="preserve"> поведения обучающихся «Навигатор профилактики» (письмо </w:t>
            </w:r>
            <w:proofErr w:type="spellStart"/>
            <w:r w:rsidRPr="001D6CBE">
              <w:rPr>
                <w:sz w:val="22"/>
                <w:szCs w:val="22"/>
              </w:rPr>
              <w:t>Минпросвещения</w:t>
            </w:r>
            <w:proofErr w:type="spellEnd"/>
            <w:r w:rsidRPr="001D6CBE">
              <w:rPr>
                <w:sz w:val="22"/>
                <w:szCs w:val="22"/>
              </w:rPr>
              <w:t xml:space="preserve"> России от 13 декабря 2022 г. № 07-8351)</w:t>
            </w:r>
          </w:p>
        </w:tc>
        <w:tc>
          <w:tcPr>
            <w:tcW w:w="3793" w:type="dxa"/>
          </w:tcPr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</w:p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0864" cy="14287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864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D8C" w:rsidRDefault="00E85D8C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E85D8C">
              <w:rPr>
                <w:rStyle w:val="ab"/>
                <w:sz w:val="18"/>
                <w:szCs w:val="18"/>
              </w:rPr>
              <w:t>https://mgppu.ru/about/publications/deviant_behaviour</w:t>
            </w:r>
          </w:p>
        </w:tc>
      </w:tr>
      <w:tr w:rsidR="00E85D8C" w:rsidTr="00E85D8C">
        <w:tc>
          <w:tcPr>
            <w:tcW w:w="5211" w:type="dxa"/>
          </w:tcPr>
          <w:p w:rsidR="00E85D8C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sz w:val="22"/>
                <w:szCs w:val="22"/>
              </w:rPr>
              <w:lastRenderedPageBreak/>
              <w:t>Горячая линия по вопросам проведения социально-психологического тестирования обучающихся ФГБУ «Центр защиты прав и интересов детей», раздел «Часто задаваемые вопросы»</w:t>
            </w:r>
          </w:p>
        </w:tc>
        <w:tc>
          <w:tcPr>
            <w:tcW w:w="3793" w:type="dxa"/>
          </w:tcPr>
          <w:p w:rsidR="00E85D8C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974029" cy="1476375"/>
                  <wp:effectExtent l="19050" t="0" r="7171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029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CBE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sz w:val="22"/>
                <w:szCs w:val="22"/>
              </w:rPr>
              <w:t>https://fcprc.ru/sptfaq</w:t>
            </w:r>
          </w:p>
          <w:p w:rsidR="001D6CBE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E85D8C" w:rsidTr="00E85D8C">
        <w:tc>
          <w:tcPr>
            <w:tcW w:w="5211" w:type="dxa"/>
          </w:tcPr>
          <w:p w:rsidR="00E85D8C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sz w:val="22"/>
                <w:szCs w:val="22"/>
              </w:rPr>
              <w:t xml:space="preserve">Организация деятельности образовательных организаций, направленной на профилактику употребления </w:t>
            </w:r>
            <w:proofErr w:type="spellStart"/>
            <w:r w:rsidRPr="002D1711">
              <w:rPr>
                <w:sz w:val="22"/>
                <w:szCs w:val="22"/>
              </w:rPr>
              <w:t>психоактивных</w:t>
            </w:r>
            <w:proofErr w:type="spellEnd"/>
            <w:r w:rsidRPr="002D1711">
              <w:rPr>
                <w:sz w:val="22"/>
                <w:szCs w:val="22"/>
              </w:rPr>
              <w:t xml:space="preserve"> веществ, пропаганду здорового образа жизни среди обучающихся (на основе результатов </w:t>
            </w:r>
            <w:proofErr w:type="spellStart"/>
            <w:r w:rsidRPr="002D1711">
              <w:rPr>
                <w:sz w:val="22"/>
                <w:szCs w:val="22"/>
              </w:rPr>
              <w:t>социальнопсихологического</w:t>
            </w:r>
            <w:proofErr w:type="spellEnd"/>
            <w:r w:rsidRPr="002D1711">
              <w:rPr>
                <w:sz w:val="22"/>
                <w:szCs w:val="22"/>
              </w:rPr>
              <w:t xml:space="preserve"> тестирования). Методические рекомендации для руководителей и педагогических работников образовательных организаций / Авторы-составители: </w:t>
            </w:r>
            <w:proofErr w:type="spellStart"/>
            <w:r w:rsidRPr="002D1711">
              <w:rPr>
                <w:sz w:val="22"/>
                <w:szCs w:val="22"/>
              </w:rPr>
              <w:t>Алагуев</w:t>
            </w:r>
            <w:proofErr w:type="spellEnd"/>
            <w:r w:rsidRPr="002D1711">
              <w:rPr>
                <w:sz w:val="22"/>
                <w:szCs w:val="22"/>
              </w:rPr>
              <w:t xml:space="preserve"> М. В., Заева О. В. – М.: ФГБУ «Центр защиты прав и интересов детей», 2024, – 124 </w:t>
            </w:r>
            <w:proofErr w:type="gramStart"/>
            <w:r w:rsidRPr="002D1711">
              <w:rPr>
                <w:sz w:val="22"/>
                <w:szCs w:val="22"/>
              </w:rPr>
              <w:t>с</w:t>
            </w:r>
            <w:proofErr w:type="gramEnd"/>
            <w:r w:rsidRPr="002D1711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E85D8C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2105025" cy="236152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361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CBE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  <w:p w:rsidR="001D6CBE" w:rsidRPr="002D1711" w:rsidRDefault="001D6CB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2D1711">
              <w:rPr>
                <w:sz w:val="22"/>
                <w:szCs w:val="22"/>
              </w:rPr>
              <w:t>https://k-obr.spb.ru/media/uploads/userfiles/2024/10/15/Mietodichieskiie_riekomiendatsii.pdf</w:t>
            </w:r>
          </w:p>
        </w:tc>
      </w:tr>
      <w:tr w:rsidR="007D347E" w:rsidTr="00E85D8C">
        <w:tc>
          <w:tcPr>
            <w:tcW w:w="5211" w:type="dxa"/>
          </w:tcPr>
          <w:p w:rsidR="007D347E" w:rsidRDefault="007D347E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3793" w:type="dxa"/>
          </w:tcPr>
          <w:p w:rsidR="007D347E" w:rsidRDefault="002D1711" w:rsidP="007E1D3A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950" cy="2600325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1D3A" w:rsidRDefault="007E1D3A" w:rsidP="007E1D3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567"/>
        <w:jc w:val="both"/>
      </w:pPr>
    </w:p>
    <w:p w:rsidR="00945B8A" w:rsidRDefault="00945B8A" w:rsidP="00945B8A">
      <w:pPr>
        <w:spacing w:after="0" w:line="240" w:lineRule="auto"/>
        <w:ind w:firstLine="567"/>
        <w:jc w:val="both"/>
      </w:pPr>
    </w:p>
    <w:sectPr w:rsidR="00945B8A" w:rsidSect="00D004ED">
      <w:footerReference w:type="default" r:id="rId16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39F" w:rsidRDefault="0092739F" w:rsidP="00D004ED">
      <w:pPr>
        <w:spacing w:after="0" w:line="240" w:lineRule="auto"/>
      </w:pPr>
      <w:r>
        <w:separator/>
      </w:r>
    </w:p>
  </w:endnote>
  <w:endnote w:type="continuationSeparator" w:id="1">
    <w:p w:rsidR="0092739F" w:rsidRDefault="0092739F" w:rsidP="00D0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70876"/>
      <w:docPartObj>
        <w:docPartGallery w:val="Page Numbers (Bottom of Page)"/>
        <w:docPartUnique/>
      </w:docPartObj>
    </w:sdtPr>
    <w:sdtContent>
      <w:p w:rsidR="0092739F" w:rsidRDefault="009A08AF">
        <w:pPr>
          <w:pStyle w:val="a9"/>
          <w:jc w:val="center"/>
        </w:pPr>
        <w:fldSimple w:instr=" PAGE   \* MERGEFORMAT ">
          <w:r w:rsidR="002D1711">
            <w:rPr>
              <w:noProof/>
            </w:rPr>
            <w:t>2</w:t>
          </w:r>
        </w:fldSimple>
      </w:p>
    </w:sdtContent>
  </w:sdt>
  <w:p w:rsidR="0092739F" w:rsidRDefault="009273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39F" w:rsidRDefault="0092739F" w:rsidP="00D004ED">
      <w:pPr>
        <w:spacing w:after="0" w:line="240" w:lineRule="auto"/>
      </w:pPr>
      <w:r>
        <w:separator/>
      </w:r>
    </w:p>
  </w:footnote>
  <w:footnote w:type="continuationSeparator" w:id="1">
    <w:p w:rsidR="0092739F" w:rsidRDefault="0092739F" w:rsidP="00D00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47A"/>
    <w:multiLevelType w:val="hybridMultilevel"/>
    <w:tmpl w:val="4B2EB77C"/>
    <w:lvl w:ilvl="0" w:tplc="F6968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15568E"/>
    <w:multiLevelType w:val="hybridMultilevel"/>
    <w:tmpl w:val="0A6C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50ACE"/>
    <w:multiLevelType w:val="hybridMultilevel"/>
    <w:tmpl w:val="963613C6"/>
    <w:lvl w:ilvl="0" w:tplc="AF84E5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5D48F8"/>
    <w:multiLevelType w:val="hybridMultilevel"/>
    <w:tmpl w:val="0150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11C12"/>
    <w:multiLevelType w:val="hybridMultilevel"/>
    <w:tmpl w:val="2BFC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B763C"/>
    <w:multiLevelType w:val="hybridMultilevel"/>
    <w:tmpl w:val="78AE3BFA"/>
    <w:lvl w:ilvl="0" w:tplc="35CE9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D6119A1"/>
    <w:multiLevelType w:val="hybridMultilevel"/>
    <w:tmpl w:val="0D5CD2D4"/>
    <w:lvl w:ilvl="0" w:tplc="AE3E0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5B7DF7"/>
    <w:multiLevelType w:val="hybridMultilevel"/>
    <w:tmpl w:val="212CDDC6"/>
    <w:lvl w:ilvl="0" w:tplc="5AE0AD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B4E2835"/>
    <w:multiLevelType w:val="multilevel"/>
    <w:tmpl w:val="527A8F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7C4B261C"/>
    <w:multiLevelType w:val="hybridMultilevel"/>
    <w:tmpl w:val="7940F07A"/>
    <w:lvl w:ilvl="0" w:tplc="D02012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F98"/>
    <w:rsid w:val="00013B6F"/>
    <w:rsid w:val="00096AF3"/>
    <w:rsid w:val="00097A18"/>
    <w:rsid w:val="000A36C8"/>
    <w:rsid w:val="000C18E3"/>
    <w:rsid w:val="000C2B10"/>
    <w:rsid w:val="000E0673"/>
    <w:rsid w:val="000E59D8"/>
    <w:rsid w:val="001A055C"/>
    <w:rsid w:val="001B1633"/>
    <w:rsid w:val="001C6B15"/>
    <w:rsid w:val="001D6CBE"/>
    <w:rsid w:val="00265ACC"/>
    <w:rsid w:val="00285357"/>
    <w:rsid w:val="002931F6"/>
    <w:rsid w:val="002B41B9"/>
    <w:rsid w:val="002B553F"/>
    <w:rsid w:val="002D1711"/>
    <w:rsid w:val="002D1E90"/>
    <w:rsid w:val="00323773"/>
    <w:rsid w:val="00375C74"/>
    <w:rsid w:val="00376A7C"/>
    <w:rsid w:val="00412D01"/>
    <w:rsid w:val="0046163F"/>
    <w:rsid w:val="004F5452"/>
    <w:rsid w:val="005368EF"/>
    <w:rsid w:val="0057430D"/>
    <w:rsid w:val="00616E9D"/>
    <w:rsid w:val="006D5582"/>
    <w:rsid w:val="006F294E"/>
    <w:rsid w:val="00705E1A"/>
    <w:rsid w:val="007402CD"/>
    <w:rsid w:val="00785352"/>
    <w:rsid w:val="007D347E"/>
    <w:rsid w:val="007E141D"/>
    <w:rsid w:val="007E1D3A"/>
    <w:rsid w:val="007E1D72"/>
    <w:rsid w:val="008375E7"/>
    <w:rsid w:val="00857E2E"/>
    <w:rsid w:val="008C380D"/>
    <w:rsid w:val="008E5A07"/>
    <w:rsid w:val="008F1F6D"/>
    <w:rsid w:val="0092739F"/>
    <w:rsid w:val="00945B8A"/>
    <w:rsid w:val="00951178"/>
    <w:rsid w:val="009525D9"/>
    <w:rsid w:val="009A08AF"/>
    <w:rsid w:val="009E49DC"/>
    <w:rsid w:val="009F130F"/>
    <w:rsid w:val="00A51265"/>
    <w:rsid w:val="00A7511F"/>
    <w:rsid w:val="00AB11BC"/>
    <w:rsid w:val="00AC19EC"/>
    <w:rsid w:val="00AC3BD8"/>
    <w:rsid w:val="00B45D1B"/>
    <w:rsid w:val="00BF5209"/>
    <w:rsid w:val="00C26886"/>
    <w:rsid w:val="00C32960"/>
    <w:rsid w:val="00C62BEE"/>
    <w:rsid w:val="00C91109"/>
    <w:rsid w:val="00C9587E"/>
    <w:rsid w:val="00CB6305"/>
    <w:rsid w:val="00CD303F"/>
    <w:rsid w:val="00D004ED"/>
    <w:rsid w:val="00D4116D"/>
    <w:rsid w:val="00D62425"/>
    <w:rsid w:val="00D64370"/>
    <w:rsid w:val="00D825AE"/>
    <w:rsid w:val="00DC0F1F"/>
    <w:rsid w:val="00E03CFF"/>
    <w:rsid w:val="00E33628"/>
    <w:rsid w:val="00E364D0"/>
    <w:rsid w:val="00E85D8C"/>
    <w:rsid w:val="00E86FA0"/>
    <w:rsid w:val="00EB24FC"/>
    <w:rsid w:val="00ED4A2A"/>
    <w:rsid w:val="00ED712C"/>
    <w:rsid w:val="00EE4F00"/>
    <w:rsid w:val="00EE5325"/>
    <w:rsid w:val="00F34CC6"/>
    <w:rsid w:val="00F46F10"/>
    <w:rsid w:val="00FA6F98"/>
    <w:rsid w:val="00FC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45B8A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1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0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04ED"/>
  </w:style>
  <w:style w:type="paragraph" w:styleId="a9">
    <w:name w:val="footer"/>
    <w:basedOn w:val="a"/>
    <w:link w:val="aa"/>
    <w:uiPriority w:val="99"/>
    <w:unhideWhenUsed/>
    <w:rsid w:val="00D0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4ED"/>
  </w:style>
  <w:style w:type="character" w:styleId="ab">
    <w:name w:val="Hyperlink"/>
    <w:basedOn w:val="a0"/>
    <w:uiPriority w:val="99"/>
    <w:unhideWhenUsed/>
    <w:rsid w:val="00E85D8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85D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fcprc.ru/media/media/mediacia/&#1052;&#1056;_&#1044;&#1077;&#1103;&#1090;&#1077;&#1083;&#1100;&#1085;&#1086;&#1089;&#1090;&#1100;_&#1054;&#1054;_&#1087;&#1086;_&#1087;&#1088;&#1086;&#1092;&#1080;&#1083;&#1072;&#1082;&#1090;&#1080;&#1082;&#1077;_&#1055;&#1040;&#1042;_&#1080;_&#1084;&#1086;&#1090;&#1080;&#1074;&#1072;&#1094;&#1080;&#1080;_&#1047;&#1054;&#1046;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2957A-BB41-4C65-AE3F-D547D033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2026-09-09T12:06:00Z</cp:lastPrinted>
  <dcterms:created xsi:type="dcterms:W3CDTF">2026-09-08T10:26:00Z</dcterms:created>
  <dcterms:modified xsi:type="dcterms:W3CDTF">2026-09-14T06:11:00Z</dcterms:modified>
</cp:coreProperties>
</file>