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A2" w:rsidRPr="007269D8" w:rsidRDefault="00805FA2" w:rsidP="00805FA2">
      <w:pPr>
        <w:shd w:val="clear" w:color="auto" w:fill="F3F3F3"/>
        <w:spacing w:after="150" w:line="240" w:lineRule="auto"/>
        <w:ind w:left="2400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bookmarkStart w:id="0" w:name="_GoBack"/>
      <w:proofErr w:type="spellStart"/>
      <w:r w:rsidRPr="007269D8">
        <w:rPr>
          <w:rFonts w:ascii="Arial" w:eastAsia="Times New Roman" w:hAnsi="Arial" w:cs="Arial"/>
          <w:b/>
          <w:bCs/>
          <w:i/>
          <w:iCs/>
          <w:color w:val="5C5B5B"/>
          <w:sz w:val="21"/>
          <w:szCs w:val="21"/>
          <w:lang w:eastAsia="ru-RU"/>
        </w:rPr>
        <w:t>Челлендж</w:t>
      </w:r>
      <w:proofErr w:type="spellEnd"/>
      <w:r w:rsidRPr="007269D8">
        <w:rPr>
          <w:rFonts w:ascii="Arial" w:eastAsia="Times New Roman" w:hAnsi="Arial" w:cs="Arial"/>
          <w:b/>
          <w:bCs/>
          <w:i/>
          <w:iCs/>
          <w:color w:val="5C5B5B"/>
          <w:sz w:val="21"/>
          <w:szCs w:val="21"/>
          <w:lang w:eastAsia="ru-RU"/>
        </w:rPr>
        <w:t xml:space="preserve"> #</w:t>
      </w:r>
      <w:proofErr w:type="spellStart"/>
      <w:r w:rsidRPr="007269D8">
        <w:rPr>
          <w:rFonts w:ascii="Arial" w:eastAsia="Times New Roman" w:hAnsi="Arial" w:cs="Arial"/>
          <w:b/>
          <w:bCs/>
          <w:i/>
          <w:iCs/>
          <w:color w:val="5C5B5B"/>
          <w:sz w:val="21"/>
          <w:szCs w:val="21"/>
          <w:lang w:eastAsia="ru-RU"/>
        </w:rPr>
        <w:t>РусскоеСлово</w:t>
      </w:r>
      <w:bookmarkEnd w:id="0"/>
      <w:proofErr w:type="spellEnd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br/>
      </w:r>
    </w:p>
    <w:p w:rsidR="00805FA2" w:rsidRPr="007269D8" w:rsidRDefault="00805FA2" w:rsidP="00805FA2">
      <w:pPr>
        <w:shd w:val="clear" w:color="auto" w:fill="F3F3F3"/>
        <w:spacing w:after="15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spellStart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Челлендж</w:t>
      </w:r>
      <w:proofErr w:type="spellEnd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 #</w:t>
      </w:r>
      <w:proofErr w:type="spellStart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РусскоеСлово</w:t>
      </w:r>
      <w:proofErr w:type="spellEnd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 проводится в формате онлайн-</w:t>
      </w:r>
      <w:proofErr w:type="spellStart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флешмоба</w:t>
      </w:r>
      <w:proofErr w:type="spellEnd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, в рамках которого участники читают стихотворения известных российских классиков или отрывки из любимых отечественных книг писателей, записывают на видео и публикуют в социальных сетях с </w:t>
      </w:r>
      <w:proofErr w:type="spellStart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хэштэгом</w:t>
      </w:r>
      <w:proofErr w:type="spellEnd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 #</w:t>
      </w:r>
      <w:proofErr w:type="spellStart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РусскоеСлово</w:t>
      </w:r>
      <w:proofErr w:type="spellEnd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.</w:t>
      </w:r>
    </w:p>
    <w:p w:rsidR="00805FA2" w:rsidRPr="007269D8" w:rsidRDefault="00805FA2" w:rsidP="00805FA2">
      <w:pPr>
        <w:shd w:val="clear" w:color="auto" w:fill="F3F3F3"/>
        <w:spacing w:after="15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В рамках этого </w:t>
      </w:r>
      <w:proofErr w:type="spellStart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челленджа</w:t>
      </w:r>
      <w:proofErr w:type="spellEnd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 используются </w:t>
      </w:r>
      <w:proofErr w:type="spellStart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хэштэги</w:t>
      </w:r>
      <w:proofErr w:type="spellEnd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 #</w:t>
      </w:r>
      <w:proofErr w:type="spellStart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РусскоеСлово</w:t>
      </w:r>
      <w:proofErr w:type="spellEnd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, #</w:t>
      </w:r>
      <w:proofErr w:type="spellStart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БольшаяПеремена</w:t>
      </w:r>
      <w:proofErr w:type="spellEnd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.</w:t>
      </w:r>
    </w:p>
    <w:p w:rsidR="00805FA2" w:rsidRPr="007269D8" w:rsidRDefault="00805FA2" w:rsidP="00805FA2">
      <w:pPr>
        <w:shd w:val="clear" w:color="auto" w:fill="F3F3F3"/>
        <w:spacing w:after="15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Принять участие в </w:t>
      </w:r>
      <w:proofErr w:type="spellStart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челлендже</w:t>
      </w:r>
      <w:proofErr w:type="spellEnd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 может любой желающий. </w:t>
      </w:r>
      <w:proofErr w:type="gramStart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Для участия в </w:t>
      </w:r>
      <w:proofErr w:type="spellStart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челлендже</w:t>
      </w:r>
      <w:proofErr w:type="spellEnd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 необходимо опубликовать фотографии в комментариях к основному посту акции в социальной сети </w:t>
      </w:r>
      <w:proofErr w:type="spellStart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fldChar w:fldCharType="begin"/>
      </w:r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instrText xml:space="preserve"> HYPERLINK "https://vk.com/bpcontest" </w:instrText>
      </w:r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fldChar w:fldCharType="separate"/>
      </w:r>
      <w:r w:rsidRPr="007269D8">
        <w:rPr>
          <w:rFonts w:ascii="Arial" w:eastAsia="Times New Roman" w:hAnsi="Arial" w:cs="Arial"/>
          <w:color w:val="AD5A1B"/>
          <w:sz w:val="21"/>
          <w:szCs w:val="21"/>
          <w:u w:val="single"/>
          <w:lang w:eastAsia="ru-RU"/>
        </w:rPr>
        <w:t>Вконтакте</w:t>
      </w:r>
      <w:proofErr w:type="spellEnd"/>
      <w:r w:rsidRPr="007269D8">
        <w:rPr>
          <w:rFonts w:ascii="Arial" w:eastAsia="Times New Roman" w:hAnsi="Arial" w:cs="Arial"/>
          <w:color w:val="AD5A1B"/>
          <w:sz w:val="21"/>
          <w:szCs w:val="21"/>
          <w:u w:val="single"/>
          <w:lang w:eastAsia="ru-RU"/>
        </w:rPr>
        <w:t xml:space="preserve"> в официальном </w:t>
      </w:r>
      <w:proofErr w:type="spellStart"/>
      <w:r w:rsidRPr="007269D8">
        <w:rPr>
          <w:rFonts w:ascii="Arial" w:eastAsia="Times New Roman" w:hAnsi="Arial" w:cs="Arial"/>
          <w:color w:val="AD5A1B"/>
          <w:sz w:val="21"/>
          <w:szCs w:val="21"/>
          <w:u w:val="single"/>
          <w:lang w:eastAsia="ru-RU"/>
        </w:rPr>
        <w:t>паблике</w:t>
      </w:r>
      <w:proofErr w:type="spellEnd"/>
      <w:r w:rsidRPr="007269D8">
        <w:rPr>
          <w:rFonts w:ascii="Arial" w:eastAsia="Times New Roman" w:hAnsi="Arial" w:cs="Arial"/>
          <w:color w:val="AD5A1B"/>
          <w:sz w:val="21"/>
          <w:szCs w:val="21"/>
          <w:u w:val="single"/>
          <w:lang w:eastAsia="ru-RU"/>
        </w:rPr>
        <w:t xml:space="preserve"> Всероссийского конкурса «Большая Перемена»</w:t>
      </w:r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fldChar w:fldCharType="end"/>
      </w:r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 и продублировать комментарий у себя на странице социальной сети в формате оригинальной публикации, указать официальные </w:t>
      </w:r>
      <w:proofErr w:type="spellStart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хэштеги</w:t>
      </w:r>
      <w:proofErr w:type="spellEnd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 #</w:t>
      </w:r>
      <w:proofErr w:type="spellStart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РусскоеСлово</w:t>
      </w:r>
      <w:proofErr w:type="spellEnd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 и #</w:t>
      </w:r>
      <w:proofErr w:type="spellStart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БольшаяПеремена</w:t>
      </w:r>
      <w:proofErr w:type="spellEnd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.</w:t>
      </w:r>
      <w:proofErr w:type="gramEnd"/>
    </w:p>
    <w:p w:rsidR="00805FA2" w:rsidRPr="007269D8" w:rsidRDefault="00805FA2" w:rsidP="00805FA2">
      <w:pPr>
        <w:shd w:val="clear" w:color="auto" w:fill="F3F3F3"/>
        <w:spacing w:after="15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Сроки проведения: с 8 по 14 июня (включительно). Старт </w:t>
      </w:r>
      <w:proofErr w:type="spellStart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челленджа</w:t>
      </w:r>
      <w:proofErr w:type="spellEnd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 состоится в сообществе «Большая Перемена» </w:t>
      </w:r>
      <w:proofErr w:type="spellStart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Вконтакте</w:t>
      </w:r>
      <w:proofErr w:type="spellEnd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. Для участия в </w:t>
      </w:r>
      <w:proofErr w:type="spellStart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челлендже</w:t>
      </w:r>
      <w:proofErr w:type="spellEnd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 необходимо снять видеозапись с прочтением стихотворения известных российских классиков или отрывки из любимых отечественных книг писателей. Также нужно в комментариях объяснить, почему выбран именно этот стих или отрывок для чтения, чем оно известно.</w:t>
      </w:r>
    </w:p>
    <w:p w:rsidR="00805FA2" w:rsidRPr="007269D8" w:rsidRDefault="00805FA2" w:rsidP="00805FA2">
      <w:pPr>
        <w:shd w:val="clear" w:color="auto" w:fill="F3F3F3"/>
        <w:spacing w:after="15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Публикация должна содержать следующую информацию:</w:t>
      </w:r>
    </w:p>
    <w:p w:rsidR="00805FA2" w:rsidRPr="007269D8" w:rsidRDefault="00805FA2" w:rsidP="00805FA2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Название произведения;</w:t>
      </w:r>
    </w:p>
    <w:p w:rsidR="00805FA2" w:rsidRPr="007269D8" w:rsidRDefault="00805FA2" w:rsidP="00805FA2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Фамилия и имя автора;</w:t>
      </w:r>
    </w:p>
    <w:p w:rsidR="00805FA2" w:rsidRPr="007269D8" w:rsidRDefault="00805FA2" w:rsidP="00805FA2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Фамилия имя исполнителя;</w:t>
      </w:r>
    </w:p>
    <w:p w:rsidR="00805FA2" w:rsidRPr="007269D8" w:rsidRDefault="00805FA2" w:rsidP="00805FA2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Регион, название населенного пункта; официальные </w:t>
      </w:r>
      <w:proofErr w:type="spellStart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хештеги</w:t>
      </w:r>
      <w:proofErr w:type="spellEnd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 Акции #</w:t>
      </w:r>
      <w:proofErr w:type="spellStart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РусскоеСлово</w:t>
      </w:r>
      <w:proofErr w:type="spellEnd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 и #</w:t>
      </w:r>
      <w:proofErr w:type="spellStart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БольшаяПеремена</w:t>
      </w:r>
      <w:proofErr w:type="spellEnd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.</w:t>
      </w:r>
    </w:p>
    <w:p w:rsidR="00805FA2" w:rsidRPr="007269D8" w:rsidRDefault="00805FA2" w:rsidP="00805FA2">
      <w:pPr>
        <w:shd w:val="clear" w:color="auto" w:fill="F3F3F3"/>
        <w:spacing w:after="15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805FA2" w:rsidRPr="007269D8" w:rsidRDefault="00805FA2" w:rsidP="00805FA2">
      <w:pPr>
        <w:shd w:val="clear" w:color="auto" w:fill="F3F3F3"/>
        <w:spacing w:after="15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Пример текста публикации: Привет! Меня зовут Иван Иванов, я из г. Москвы! Я принимаю участие в </w:t>
      </w:r>
      <w:proofErr w:type="spellStart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челлендже</w:t>
      </w:r>
      <w:proofErr w:type="spellEnd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 #</w:t>
      </w:r>
      <w:proofErr w:type="spellStart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РусскоеСлово</w:t>
      </w:r>
      <w:proofErr w:type="spellEnd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, и я выбрал отрывок из произведения «Война и Мир», диалог Наташи Ростовой и Андрея Болконского... и передаю эстафету трём своим друзьям @</w:t>
      </w:r>
      <w:proofErr w:type="spellStart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ivan</w:t>
      </w:r>
      <w:proofErr w:type="spellEnd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 @</w:t>
      </w:r>
      <w:proofErr w:type="spellStart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ivan</w:t>
      </w:r>
      <w:proofErr w:type="spellEnd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 @</w:t>
      </w:r>
      <w:proofErr w:type="spellStart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ivan</w:t>
      </w:r>
      <w:proofErr w:type="spellEnd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 #</w:t>
      </w:r>
      <w:proofErr w:type="spellStart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РусскоеСлово</w:t>
      </w:r>
      <w:proofErr w:type="spellEnd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 #</w:t>
      </w:r>
      <w:proofErr w:type="spellStart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БольшаяПеремена</w:t>
      </w:r>
      <w:proofErr w:type="spellEnd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. Видеозаписи рекомендуется делать с использованием штатива или другим устройством фиксации камеры и горизонтальным расположением кадра.</w:t>
      </w:r>
    </w:p>
    <w:p w:rsidR="00064DBE" w:rsidRDefault="00064DBE"/>
    <w:sectPr w:rsidR="00064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B3F28"/>
    <w:multiLevelType w:val="multilevel"/>
    <w:tmpl w:val="2F3A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A2"/>
    <w:rsid w:val="00064DBE"/>
    <w:rsid w:val="0080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Company>Microsoft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2020-06-07T10:38:00Z</dcterms:created>
  <dcterms:modified xsi:type="dcterms:W3CDTF">2020-06-07T10:38:00Z</dcterms:modified>
</cp:coreProperties>
</file>