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02" w:rsidRPr="00C5411A" w:rsidRDefault="00C5411A" w:rsidP="00D70002">
      <w:pPr>
        <w:shd w:val="clear" w:color="auto" w:fill="FFFFFF"/>
        <w:spacing w:after="103" w:line="453" w:lineRule="atLeast"/>
        <w:jc w:val="center"/>
        <w:outlineLvl w:val="1"/>
        <w:rPr>
          <w:rFonts w:ascii="Times New Roman" w:eastAsia="Times New Roman" w:hAnsi="Times New Roman"/>
          <w:b/>
          <w:color w:val="00B050"/>
          <w:kern w:val="36"/>
          <w:sz w:val="32"/>
          <w:szCs w:val="32"/>
          <w:lang w:eastAsia="ru-RU"/>
        </w:rPr>
      </w:pPr>
      <w:r w:rsidRPr="00C5411A">
        <w:rPr>
          <w:rFonts w:ascii="Times New Roman" w:eastAsia="Times New Roman" w:hAnsi="Times New Roman"/>
          <w:b/>
          <w:color w:val="00B050"/>
          <w:kern w:val="36"/>
          <w:sz w:val="32"/>
          <w:szCs w:val="32"/>
          <w:lang w:eastAsia="ru-RU"/>
        </w:rPr>
        <w:t>Униженные и уязвленные</w:t>
      </w:r>
    </w:p>
    <w:p w:rsidR="00D70002" w:rsidRPr="00C5411A" w:rsidRDefault="00D70002" w:rsidP="00D70002">
      <w:pPr>
        <w:shd w:val="clear" w:color="auto" w:fill="FFFFFF"/>
        <w:spacing w:line="309" w:lineRule="atLeast"/>
        <w:jc w:val="center"/>
        <w:outlineLvl w:val="2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C5411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Посильнее обидеться - или </w:t>
      </w:r>
      <w:proofErr w:type="gramStart"/>
      <w:r w:rsidRPr="00C5411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побыстрее</w:t>
      </w:r>
      <w:proofErr w:type="gramEnd"/>
      <w:r w:rsidRPr="00C5411A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помириться?</w:t>
      </w:r>
    </w:p>
    <w:p w:rsidR="00D70002" w:rsidRPr="00CE1AA6" w:rsidRDefault="00D70002" w:rsidP="00D70002">
      <w:pPr>
        <w:shd w:val="clear" w:color="auto" w:fill="FFFFFF"/>
        <w:spacing w:line="309" w:lineRule="atLeast"/>
        <w:jc w:val="center"/>
        <w:outlineLvl w:val="2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D70002" w:rsidRPr="000A52D1" w:rsidRDefault="00D70002" w:rsidP="00D70002">
      <w:pPr>
        <w:shd w:val="clear" w:color="auto" w:fill="FFFFFF"/>
        <w:jc w:val="center"/>
        <w:rPr>
          <w:rFonts w:ascii="Times New Roman" w:eastAsia="Times New Roman" w:hAnsi="Times New Roman"/>
          <w:vanish/>
          <w:color w:val="373737"/>
          <w:sz w:val="28"/>
          <w:szCs w:val="28"/>
          <w:lang w:eastAsia="ru-RU"/>
        </w:rPr>
      </w:pPr>
      <w:r w:rsidRPr="000A52D1">
        <w:rPr>
          <w:rFonts w:ascii="Times New Roman" w:eastAsia="Times New Roman" w:hAnsi="Times New Roman"/>
          <w:vanish/>
          <w:color w:val="373737"/>
          <w:sz w:val="28"/>
          <w:szCs w:val="28"/>
          <w:lang w:eastAsia="ru-RU"/>
        </w:rPr>
        <w:t>Детский психолог: Обидчивых детей нельзя сравнивать с другими</w:t>
      </w:r>
    </w:p>
    <w:p w:rsidR="00D70002" w:rsidRDefault="00D70002" w:rsidP="00D70002">
      <w:pPr>
        <w:shd w:val="clear" w:color="auto" w:fill="FFFFFF"/>
        <w:jc w:val="center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2705100" cy="3695700"/>
            <wp:effectExtent l="19050" t="0" r="0" b="0"/>
            <wp:docPr id="1" name="Рисунок 23" descr="Обидчивый злится на всех и вся вместо того, чтобы искать выход из конфликта. Фото: ИТАР-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бидчивый злится на всех и вся вместо того, чтобы искать выход из конфликта. Фото: ИТАР-ТАС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02" w:rsidRPr="000A52D1" w:rsidRDefault="00D70002" w:rsidP="00D70002">
      <w:pPr>
        <w:shd w:val="clear" w:color="auto" w:fill="FFFFFF"/>
        <w:jc w:val="center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D70002" w:rsidRPr="00464E9D" w:rsidRDefault="00D70002" w:rsidP="005C0991">
      <w:pPr>
        <w:shd w:val="clear" w:color="auto" w:fill="FFFFFF"/>
        <w:ind w:left="284" w:hanging="142"/>
        <w:jc w:val="center"/>
        <w:rPr>
          <w:rFonts w:ascii="Times New Roman" w:eastAsia="Times New Roman" w:hAnsi="Times New Roman"/>
          <w:i/>
          <w:color w:val="002060"/>
          <w:sz w:val="28"/>
          <w:szCs w:val="28"/>
          <w:lang w:eastAsia="ru-RU"/>
        </w:rPr>
      </w:pPr>
      <w:r w:rsidRPr="00464E9D">
        <w:rPr>
          <w:rFonts w:ascii="Times New Roman" w:eastAsia="Times New Roman" w:hAnsi="Times New Roman"/>
          <w:i/>
          <w:color w:val="002060"/>
          <w:sz w:val="28"/>
          <w:szCs w:val="28"/>
          <w:lang w:eastAsia="ru-RU"/>
        </w:rPr>
        <w:t>Обидчивый злится на всех и вся вместо того, чтобы искать выход их конфликта.</w:t>
      </w:r>
    </w:p>
    <w:p w:rsidR="00D70002" w:rsidRPr="000A52D1" w:rsidRDefault="00D70002" w:rsidP="005C0991">
      <w:pPr>
        <w:shd w:val="clear" w:color="auto" w:fill="FFFFFF"/>
        <w:ind w:left="284" w:hanging="142"/>
        <w:jc w:val="center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</w:p>
    <w:p w:rsidR="00D70002" w:rsidRPr="00586BC1" w:rsidRDefault="005C0991" w:rsidP="005C0991">
      <w:pPr>
        <w:shd w:val="clear" w:color="auto" w:fill="FFFFFF"/>
        <w:ind w:left="284" w:firstLine="283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ab/>
      </w:r>
      <w:r w:rsidRPr="00586BC1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Из </w:t>
      </w:r>
      <w:proofErr w:type="spellStart"/>
      <w:r w:rsidR="00D70002" w:rsidRPr="00586BC1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сверхобидчивых</w:t>
      </w:r>
      <w:proofErr w:type="spellEnd"/>
      <w:r w:rsidR="00D70002" w:rsidRPr="00586BC1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детей вырастают неудачники.</w:t>
      </w:r>
    </w:p>
    <w:p w:rsidR="00D70002" w:rsidRPr="00586BC1" w:rsidRDefault="005C0991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"Я только с Лешей дружу. Только он меня жалеет, играет со мной в разные игры, рассказывает мне разные истории. А все остальные со мной не дружат и только и думают, как меня обидеть". Да полно, никто не унижает достоинства этого мальчишки, не отвергает его, но такие, как этот мой пятилетний пациент, видят посягательство на его "я" и там, где ничего подобного нет и в помине. Он колюч, агрессивен, смертельно обижается на шутку, малейшую иронию в его адрес, словом, постоянно ждет от других унижения, оскорбления, агрессии.</w:t>
      </w:r>
    </w:p>
    <w:p w:rsidR="00D70002" w:rsidRPr="00586BC1" w:rsidRDefault="00D70002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Эти дети </w:t>
      </w:r>
      <w:proofErr w:type="spellStart"/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сверхобидчивы</w:t>
      </w:r>
      <w:proofErr w:type="spellEnd"/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сверхранимы</w:t>
      </w:r>
      <w:proofErr w:type="spellEnd"/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, это "ежики", </w:t>
      </w:r>
      <w:proofErr w:type="gramStart"/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чуть</w:t>
      </w:r>
      <w:proofErr w:type="gramEnd"/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что сворачивающиеся в клубок, улитки, захлопывающие раковины, нежные "мимозы", которые лишний раз не тронь ...</w:t>
      </w:r>
    </w:p>
    <w:p w:rsidR="00D70002" w:rsidRPr="00586BC1" w:rsidRDefault="005C0991" w:rsidP="005C0991">
      <w:pPr>
        <w:shd w:val="clear" w:color="auto" w:fill="FFFFFF"/>
        <w:ind w:left="284" w:firstLine="283"/>
        <w:outlineLvl w:val="3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ab/>
      </w: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Не добиться, а обидеться.</w:t>
      </w:r>
    </w:p>
    <w:p w:rsidR="00D70002" w:rsidRPr="00586BC1" w:rsidRDefault="005C0991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 состоянии обиды (даже если и обижаться не на что) такой ребенок не стремится разрешить ситуацию с позиции силы - он не дерется с обидчиком, не мстит ему. "Ежик" именно что демонстрирует свою "обиженность", демонстрирует всем видом - он отворачивается, перестает разговаривать, потирает ушибленное место, если оно есть, словом, показывает обидчику, что тот виноватей виноватого и немедленно должен прощения просить или как-то исправиться.</w:t>
      </w:r>
    </w:p>
    <w:p w:rsidR="00D70002" w:rsidRPr="00586BC1" w:rsidRDefault="005C0991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proofErr w:type="spellStart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Сверхобидчивые</w:t>
      </w:r>
      <w:proofErr w:type="spellEnd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обижаются практически на все. Если одни дети, например, в ситуации удачи другого или собственного проигрыша в игре не испытывают никаких особых чувств, кроме азартного стимула продолжить игру и добиться-таки успеха, эти чувствуют себя уязвленными.</w:t>
      </w:r>
    </w:p>
    <w:p w:rsidR="00D70002" w:rsidRPr="00586BC1" w:rsidRDefault="005C0991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Обида возникает именно что в ситуациях вполне нейтральных, скажем, девочка обижается, что подруги играют без нее, но при этом не предпринимает никаких попыток присоединиться к их занятию, лишь демонстративно отворачивается и со злостью поглядывает на них. А другая дуется, когда воспитательница в группе занимается с ее приятелем, а на нее саму внимания не обращает.</w:t>
      </w:r>
    </w:p>
    <w:p w:rsidR="00D70002" w:rsidRPr="00586BC1" w:rsidRDefault="005C0991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Они недоверчивы к ласке, как кошки, что царапают руку, протянутую с дружелюбными намерениями, замкнуты, скрытны, "застегнуты на все пуговицы", подозрительны, мнительны. Попадая в конфликтную ситуацию, они будут заниматься осуждением всех и вся, выискивая оправдания для себя вместо того, чтобы искать пути выхода из конфликта, любого, вплоть до намерения дать сдачи.</w:t>
      </w:r>
    </w:p>
    <w:p w:rsidR="00D70002" w:rsidRPr="00586BC1" w:rsidRDefault="00D70002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Вырваться из этого порочного круга самостоятельно очень трудно. Если оставить этих детей наедине с их проблемами, то им грозит потом угрюмое одиночество и неудачливость. Они озлобляются на весь свет, "ломаются", становясь шутами среди сверстников.</w:t>
      </w:r>
    </w:p>
    <w:p w:rsidR="00D70002" w:rsidRPr="00586BC1" w:rsidRDefault="00483D46" w:rsidP="005C0991">
      <w:pPr>
        <w:shd w:val="clear" w:color="auto" w:fill="FFFFFF"/>
        <w:ind w:left="284" w:firstLine="283"/>
        <w:outlineLvl w:val="3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ab/>
      </w: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Не сравнивайте!</w:t>
      </w:r>
    </w:p>
    <w:p w:rsidR="00D70002" w:rsidRPr="00586BC1" w:rsidRDefault="005C0991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Взрослым обычно кажется, что любить ребенка - </w:t>
      </w:r>
      <w:proofErr w:type="gramStart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это</w:t>
      </w:r>
      <w:proofErr w:type="gramEnd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прежде всего его хвалить. Обычно родители, понимая особую ранимость своего обидчивого малыша, его обостренную потребность в признании и уважении, стремятся как можно чаще именно что </w:t>
      </w:r>
      <w:proofErr w:type="gramStart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побольше</w:t>
      </w:r>
      <w:proofErr w:type="gramEnd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хвалить и поощрять его. И это в воспитании </w:t>
      </w:r>
      <w:proofErr w:type="spellStart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сверхобидчивых</w:t>
      </w:r>
      <w:proofErr w:type="spellEnd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совершенно неправильно.</w:t>
      </w:r>
    </w:p>
    <w:p w:rsidR="00D70002" w:rsidRPr="00586BC1" w:rsidRDefault="005C0991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Главное условие здесь - полное отсутствие оценок и сравнений их поведения с поведением других. Любовь и уважение - да, безусловно, но вне зависимости от успехов малыша. Тогда отпадет необходимость в постоянных попытках самоутверждения, потому что любая оценка, положительная или отрицательная, фокусирует внимание ребенка на сравнении себя с другими. Сдвинуть его с этой позиции можно, например, переключив его внимание на любой вид творчества, на общение, объясняя, что сравнивать себя с другими - отнюдь не самое важное и уж точно не самое интересное занятие в его жизни.</w:t>
      </w:r>
    </w:p>
    <w:p w:rsidR="00D70002" w:rsidRPr="00586BC1" w:rsidRDefault="005C0991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Малыш должен испытать удовольствие от самого процесса рисования или игры, и вовсе не потому, что он, возможно, будет делать это лучше всех, и его за это похвалят, а потому что это интересно, особенно если все делать вместе с другими! Интерес к сказкам, песенкам, рассматриванию картинок тоже отвлечет ребенка от мыслей о себе и об отношении к нему окружающих. Другие дети должны стать для него не источником обиды, а партнерами по общему делу, он должен понять, что они существуют вовсе не для того, чтобы уважать или не уважать его.</w:t>
      </w:r>
    </w:p>
    <w:p w:rsidR="00D70002" w:rsidRPr="00586BC1" w:rsidRDefault="005C0991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Создавайте ситуации и организовывайте игры, в которых дети могут пережить общность друг с другом, сделать реальное общее дело! И, глядишь, </w:t>
      </w:r>
      <w:proofErr w:type="gramStart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обидчивый</w:t>
      </w:r>
      <w:proofErr w:type="gramEnd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увидит в сверстниках друзей и партнеров. Именно такие отношения порождают сочувствие, сопереживание, умение радоваться чужим успехам и помогают избежать обиды. Обращайте </w:t>
      </w:r>
      <w:proofErr w:type="gramStart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почаще</w:t>
      </w:r>
      <w:proofErr w:type="gramEnd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его внимание на то, что другие дети имеют собственные интересы и желания, а вовсе не сосредоточены на его персоне.</w:t>
      </w:r>
    </w:p>
    <w:p w:rsidR="00D70002" w:rsidRPr="00586BC1" w:rsidRDefault="00D70002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Но в игры-соревнования обидчивым детям лучше не играть: это все та же ориентация на чужую оценку </w:t>
      </w:r>
      <w:proofErr w:type="gramStart"/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</w:t>
      </w:r>
      <w:proofErr w:type="gramEnd"/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в конце концов - те же неоправданные ожидания и обиды.</w:t>
      </w:r>
    </w:p>
    <w:p w:rsidR="00D70002" w:rsidRPr="00586BC1" w:rsidRDefault="00483D46" w:rsidP="005C0991">
      <w:pPr>
        <w:shd w:val="clear" w:color="auto" w:fill="FFFFFF"/>
        <w:ind w:left="284" w:firstLine="283"/>
        <w:outlineLvl w:val="3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ab/>
      </w: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Обидчивость - это глупость.</w:t>
      </w:r>
    </w:p>
    <w:p w:rsidR="00D70002" w:rsidRPr="00586BC1" w:rsidRDefault="005C0991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"Ежиков" надо гладить по шерстке умеренно. Мягко и терпеливо, шаг за шагом, вести их к пониманию истинного чувства достоинства, объяснить разницу между доброй шуткой и насмешкой. Им внушают, что обидчивые теряют друзей и множат врагов, что на них "возят воду", когда, используя их обидчивость, ими начинают управлять злые люди. Детям постарше уже можно попробовать объяснить, что, в конце концов, чрезмерная обидчивость - разновидность глупости, что так больше потеряешь, </w:t>
      </w:r>
      <w:proofErr w:type="gramStart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увлеченный</w:t>
      </w:r>
      <w:proofErr w:type="gramEnd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"пережевыванием" собственных неудач, пока другие рванут вперед.</w:t>
      </w:r>
    </w:p>
    <w:p w:rsidR="00D70002" w:rsidRPr="00586BC1" w:rsidRDefault="005C0991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Да, "мимозы", случается, </w:t>
      </w:r>
      <w:proofErr w:type="spellStart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закомплексованы</w:t>
      </w:r>
      <w:proofErr w:type="spellEnd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 Это бывает, если их действительно унижали, если у них накоплен реальный опыт обид, несправедливости, опыт отвержения сверстниками. В таком случае они - подранки и тем более нуждаются в ободрении, в максимальной включенности в них. Когда школьник путем упорных занятий, с помощью организованной родителями дополнительной работы с репетитором добьется нормальной успеваемости, окрепнет душой, а учителя и одноклассники станут уважать его, когда он действительно будет способен защитить себя, он успокоится, станет добродушнее относиться к подтруниванию над собой.</w:t>
      </w:r>
    </w:p>
    <w:p w:rsidR="00D70002" w:rsidRPr="00586BC1" w:rsidRDefault="00D70002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Словом, организуйте "мимозе" теплый ветер - и она оживет.</w:t>
      </w:r>
    </w:p>
    <w:p w:rsidR="00D70002" w:rsidRPr="00586BC1" w:rsidRDefault="005C0991" w:rsidP="005C0991">
      <w:pPr>
        <w:shd w:val="clear" w:color="auto" w:fill="FFFFFF"/>
        <w:ind w:left="284" w:firstLine="283"/>
        <w:outlineLvl w:val="3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ab/>
      </w:r>
      <w:r w:rsidR="00483D46"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Что делать?</w:t>
      </w:r>
    </w:p>
    <w:p w:rsidR="00D70002" w:rsidRPr="00586BC1" w:rsidRDefault="000B3FBF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Ребенок пришел к вам в слезах и с обидой на других? Прежде всего:</w:t>
      </w:r>
    </w:p>
    <w:p w:rsidR="00D70002" w:rsidRPr="00586BC1" w:rsidRDefault="00D70002" w:rsidP="005C0991">
      <w:pPr>
        <w:numPr>
          <w:ilvl w:val="0"/>
          <w:numId w:val="1"/>
        </w:num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Совладайте с собой.</w:t>
      </w:r>
    </w:p>
    <w:p w:rsidR="00D70002" w:rsidRPr="00586BC1" w:rsidRDefault="00483D46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Да, детский плач и истерика всегда сильно действуют на нервы. Но даже если это происходит в пятнадцатый раз на день, и вы находитесь в общественном месте, не стоит срываться. Сохраните хотя бы внешнее спокойствие и контролируйте свои эмоции - ведь так вы поможете успокоиться ему самому. И вам это гораздо проще сделать, чем вашему малышу.</w:t>
      </w:r>
    </w:p>
    <w:p w:rsidR="00D70002" w:rsidRPr="00586BC1" w:rsidRDefault="00D70002" w:rsidP="005C0991">
      <w:pPr>
        <w:numPr>
          <w:ilvl w:val="0"/>
          <w:numId w:val="2"/>
        </w:num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Помогите ему успокоиться.</w:t>
      </w:r>
    </w:p>
    <w:p w:rsidR="00D70002" w:rsidRPr="00586BC1" w:rsidRDefault="00483D46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Обнимите и приласкайте ребенка, если он не сопротивляется. В противном случае не настаивайте. При </w:t>
      </w:r>
      <w:proofErr w:type="spellStart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обьяснениях</w:t>
      </w:r>
      <w:proofErr w:type="spellEnd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желательно вашим лицам быть на одном уровне: наклонитесь или присядьте. Погладьте ребенка по голове, сделайте легкий массаж пальчиков - все это поможет ему быстрее преодолеть дурные эмоции.</w:t>
      </w:r>
    </w:p>
    <w:p w:rsidR="00D70002" w:rsidRPr="00586BC1" w:rsidRDefault="00D70002" w:rsidP="005C0991">
      <w:pPr>
        <w:numPr>
          <w:ilvl w:val="0"/>
          <w:numId w:val="3"/>
        </w:num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Проявите сочувствие.</w:t>
      </w:r>
    </w:p>
    <w:p w:rsidR="00D70002" w:rsidRPr="00586BC1" w:rsidRDefault="00483D46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Выразите словами свои чувства, даже если ваш ребенок совсем маленький. И он быстрее успокоится, если поймет, что мама его понимает и ему сочувствует. Повторите несколько раз слова "Ты очень огорчен и расстроен, я понимаю"...</w:t>
      </w:r>
    </w:p>
    <w:p w:rsidR="00D70002" w:rsidRPr="00586BC1" w:rsidRDefault="00D70002" w:rsidP="005C0991">
      <w:pPr>
        <w:numPr>
          <w:ilvl w:val="0"/>
          <w:numId w:val="4"/>
        </w:num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Пусть "нельзя" станет "можно".</w:t>
      </w:r>
    </w:p>
    <w:p w:rsidR="00D70002" w:rsidRPr="00586BC1" w:rsidRDefault="00483D46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Предотвратить детские обиды и истерики вам поможет маленькая хитрость. Это очень просто. Нельзя брать мамин телефон самому, но осмотреть его, пока он в маминых руках - можно. Нельзя есть мороженое во время простуды, а вот сладкий пирог - можно. Безоговорочное "нельзя" почти всегда вызывает у ребенка еще большую обиду, а вот частичное - воспринимается намного легче.</w:t>
      </w:r>
    </w:p>
    <w:p w:rsidR="00D70002" w:rsidRPr="00586BC1" w:rsidRDefault="00D70002" w:rsidP="005C0991">
      <w:pPr>
        <w:shd w:val="clear" w:color="auto" w:fill="FFFFFF"/>
        <w:ind w:left="284" w:firstLine="283"/>
        <w:jc w:val="left"/>
        <w:outlineLvl w:val="3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Кстати…</w:t>
      </w:r>
    </w:p>
    <w:p w:rsidR="00D70002" w:rsidRPr="00586BC1" w:rsidRDefault="00D70002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А вот несколько игр для "маленьких мимоз", что помогут им </w:t>
      </w:r>
      <w:proofErr w:type="gramStart"/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научиться не обижаться</w:t>
      </w:r>
      <w:proofErr w:type="gramEnd"/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друг на друга попусту.</w:t>
      </w:r>
    </w:p>
    <w:p w:rsidR="00D70002" w:rsidRPr="00586BC1" w:rsidRDefault="00D70002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"</w:t>
      </w:r>
      <w:proofErr w:type="spellStart"/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Обзывалки</w:t>
      </w:r>
      <w:proofErr w:type="spellEnd"/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"</w:t>
      </w:r>
    </w:p>
    <w:p w:rsidR="00D70002" w:rsidRPr="00586BC1" w:rsidRDefault="00483D46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Детей посадите в круг или поставьте по кругу. Они будут передавать друг другу мяч, называя соседа разными необидными словами, например названиями овощей, грибов, фруктов, мебели и т.п. (условия лучше заранее обговорить, какими "</w:t>
      </w:r>
      <w:proofErr w:type="spellStart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обзываниями</w:t>
      </w:r>
      <w:proofErr w:type="spellEnd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" можно пользоваться). Каждое обращение пусть начинается со слов: "А ты... мухомор!" Но в последнем круге поменяйте правила - скажите соседу что-нибудь приятное. Например, "А ты... солнышко!" Играть нужно быстро. А ребят предупредить, что это всего лишь игра, и обижаться друг на друга не стоит. Эта игра поможет снять агрессию и выплеснуть гнев в приемлемой форме.</w:t>
      </w:r>
    </w:p>
    <w:p w:rsidR="00D70002" w:rsidRPr="00586BC1" w:rsidRDefault="00D70002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"</w:t>
      </w:r>
      <w:proofErr w:type="spellStart"/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Жужа</w:t>
      </w:r>
      <w:proofErr w:type="spellEnd"/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"</w:t>
      </w:r>
    </w:p>
    <w:p w:rsidR="00D70002" w:rsidRPr="00586BC1" w:rsidRDefault="00483D46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Выбирайте водящего - "</w:t>
      </w:r>
      <w:proofErr w:type="spellStart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жужу</w:t>
      </w:r>
      <w:proofErr w:type="spellEnd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", который сидит на стуле с полотенцем в руках. Все остальные бегают вокруг, строят рожицы, дразнят, дотрагиваются до "</w:t>
      </w:r>
      <w:proofErr w:type="spellStart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жужи</w:t>
      </w:r>
      <w:proofErr w:type="spellEnd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". "</w:t>
      </w:r>
      <w:proofErr w:type="spellStart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Жужа</w:t>
      </w:r>
      <w:proofErr w:type="spellEnd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" терпит, но когда ему все это надоедает, он вскакивает и начинает гоняться за обидчиками, стараясь при этом поймать того, кто сильно "обидел". Если поймал, он и будет "</w:t>
      </w:r>
      <w:proofErr w:type="spellStart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жужей</w:t>
      </w:r>
      <w:proofErr w:type="spellEnd"/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".</w:t>
      </w:r>
    </w:p>
    <w:p w:rsidR="00D70002" w:rsidRPr="00586BC1" w:rsidRDefault="00D70002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"Дразнилки", как и в предыдущей игре, должны быть не слишком обидными. Эта игра также поможет стать менее обидчивыми и даст детям возможность посмотреть на себя глазами окружающих, побыть на месте того, кого они сами обижают, не задумываясь об этом.</w:t>
      </w:r>
    </w:p>
    <w:p w:rsidR="00D70002" w:rsidRPr="00586BC1" w:rsidRDefault="00D70002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"Дракон"</w:t>
      </w:r>
    </w:p>
    <w:p w:rsidR="00D70002" w:rsidRPr="00586BC1" w:rsidRDefault="00483D46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ab/>
      </w:r>
      <w:r w:rsidR="00D70002"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Эта игра может помочь детям, испытывающим затруднения в общении, обрести уверенность и почувствовать себя частью коллектива.</w:t>
      </w:r>
    </w:p>
    <w:p w:rsidR="00D70002" w:rsidRPr="00586BC1" w:rsidRDefault="00D70002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proofErr w:type="gramStart"/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Играющие становятся в линию, держась за плечи друг друга.</w:t>
      </w:r>
      <w:proofErr w:type="gramEnd"/>
      <w:r w:rsidRPr="00586BC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Первый участник - "голова", последний - "хвост". "Голова" должна дотянуться до "хвоста" и дотронуться до него. "Тело" дракона неразрывно. Как только "голова" схватила "хвост", она становится "хвостом". Игра продолжается до тех пор, пока каждый участник не побывает в двух ролях.</w:t>
      </w:r>
    </w:p>
    <w:p w:rsidR="00D70002" w:rsidRPr="00586BC1" w:rsidRDefault="00D70002" w:rsidP="005C0991">
      <w:pPr>
        <w:shd w:val="clear" w:color="auto" w:fill="FFFFFF"/>
        <w:ind w:left="284" w:firstLine="28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D70002" w:rsidRPr="00586BC1" w:rsidRDefault="00D70002" w:rsidP="00586BC1">
      <w:pPr>
        <w:shd w:val="clear" w:color="auto" w:fill="FFFFFF"/>
        <w:ind w:left="284" w:firstLine="283"/>
        <w:jc w:val="righ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Елена Яковлева, семейный психолог. </w:t>
      </w:r>
    </w:p>
    <w:p w:rsidR="00D70002" w:rsidRPr="00586BC1" w:rsidRDefault="00D70002" w:rsidP="00586BC1">
      <w:pPr>
        <w:shd w:val="clear" w:color="auto" w:fill="FFFFFF"/>
        <w:ind w:left="284" w:firstLine="283"/>
        <w:jc w:val="righ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586BC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Российская газета, 5 июля 2012г., № 152.</w:t>
      </w:r>
    </w:p>
    <w:p w:rsidR="0078088E" w:rsidRPr="00586BC1" w:rsidRDefault="0078088E" w:rsidP="00586BC1">
      <w:pPr>
        <w:ind w:left="284" w:firstLine="283"/>
        <w:jc w:val="right"/>
        <w:rPr>
          <w:color w:val="002060"/>
          <w:sz w:val="24"/>
          <w:szCs w:val="24"/>
        </w:rPr>
      </w:pPr>
    </w:p>
    <w:sectPr w:rsidR="0078088E" w:rsidRPr="00586BC1" w:rsidSect="00D70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B2F"/>
    <w:multiLevelType w:val="multilevel"/>
    <w:tmpl w:val="7AE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1366B3"/>
    <w:multiLevelType w:val="multilevel"/>
    <w:tmpl w:val="DC12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684EEB"/>
    <w:multiLevelType w:val="multilevel"/>
    <w:tmpl w:val="87D0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88625B"/>
    <w:multiLevelType w:val="multilevel"/>
    <w:tmpl w:val="EF6A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70002"/>
    <w:rsid w:val="000B3FBF"/>
    <w:rsid w:val="00392CAE"/>
    <w:rsid w:val="00483D46"/>
    <w:rsid w:val="00586BC1"/>
    <w:rsid w:val="005C0991"/>
    <w:rsid w:val="0078088E"/>
    <w:rsid w:val="00852A33"/>
    <w:rsid w:val="00BC5692"/>
    <w:rsid w:val="00C5411A"/>
    <w:rsid w:val="00D7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0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СПС</cp:lastModifiedBy>
  <cp:revision>7</cp:revision>
  <dcterms:created xsi:type="dcterms:W3CDTF">2015-06-22T07:03:00Z</dcterms:created>
  <dcterms:modified xsi:type="dcterms:W3CDTF">2019-01-15T06:45:00Z</dcterms:modified>
</cp:coreProperties>
</file>